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177" w:rsidRPr="00581177" w:rsidRDefault="00581177" w:rsidP="000745D0">
      <w:pPr>
        <w:spacing w:line="240" w:lineRule="auto"/>
        <w:jc w:val="center"/>
        <w:rPr>
          <w:b/>
          <w:sz w:val="28"/>
        </w:rPr>
      </w:pPr>
      <w:r w:rsidRPr="00581177">
        <w:rPr>
          <w:b/>
          <w:sz w:val="28"/>
        </w:rPr>
        <w:t>Analysis of Bitcoin Network Structure and Anonymity Characteristics</w:t>
      </w:r>
      <w:r w:rsidRPr="00581177">
        <w:rPr>
          <w:b/>
          <w:sz w:val="28"/>
        </w:rPr>
        <w:t xml:space="preserve"> </w:t>
      </w:r>
    </w:p>
    <w:p w:rsidR="00581177" w:rsidRDefault="00581177" w:rsidP="000745D0">
      <w:pPr>
        <w:spacing w:line="240" w:lineRule="auto"/>
        <w:jc w:val="center"/>
        <w:rPr>
          <w:b/>
        </w:rPr>
      </w:pPr>
      <w:r>
        <w:rPr>
          <w:b/>
        </w:rPr>
        <w:t>September 27</w:t>
      </w:r>
      <w:r w:rsidRPr="00581177">
        <w:rPr>
          <w:b/>
          <w:vertAlign w:val="superscript"/>
        </w:rPr>
        <w:t>th</w:t>
      </w:r>
      <w:r>
        <w:rPr>
          <w:b/>
        </w:rPr>
        <w:t>, 2016, 5:00 pm to 6:30 pm, 70-2500</w:t>
      </w:r>
    </w:p>
    <w:p w:rsidR="00335317" w:rsidRDefault="00335317" w:rsidP="000745D0">
      <w:pPr>
        <w:spacing w:line="240" w:lineRule="auto"/>
        <w:jc w:val="center"/>
        <w:rPr>
          <w:b/>
        </w:rPr>
      </w:pPr>
      <w:r>
        <w:rPr>
          <w:b/>
        </w:rPr>
        <w:t>Sponsored by Rochester IEEE Joint Chapter of Computer Science and Computational Intelligence</w:t>
      </w:r>
    </w:p>
    <w:p w:rsidR="000F2631" w:rsidRDefault="000F2631" w:rsidP="000745D0">
      <w:pPr>
        <w:spacing w:line="240" w:lineRule="auto"/>
        <w:jc w:val="center"/>
        <w:rPr>
          <w:b/>
          <w:u w:val="single"/>
        </w:rPr>
      </w:pPr>
    </w:p>
    <w:p w:rsidR="00581177" w:rsidRPr="00581177" w:rsidRDefault="005E4B36" w:rsidP="00581177">
      <w:pPr>
        <w:spacing w:line="240" w:lineRule="auto"/>
        <w:jc w:val="center"/>
        <w:rPr>
          <w:b/>
          <w:u w:val="single"/>
        </w:rPr>
      </w:pPr>
      <w:r w:rsidRPr="000F2631">
        <w:rPr>
          <w:b/>
          <w:u w:val="single"/>
        </w:rPr>
        <w:t>Abstract</w:t>
      </w:r>
    </w:p>
    <w:p w:rsidR="00581177" w:rsidRDefault="00581177" w:rsidP="00581177">
      <w:r>
        <w:t xml:space="preserve">In 2008 a paper published under the name Satoshi </w:t>
      </w:r>
      <w:proofErr w:type="spellStart"/>
      <w:r>
        <w:t>Nakamoto</w:t>
      </w:r>
      <w:proofErr w:type="spellEnd"/>
      <w:r>
        <w:t xml:space="preserve"> describes a system for anonymous and decentralized electronic cash called Bitcoin. The Bitcoin network uses a proof-of-w</w:t>
      </w:r>
      <w:bookmarkStart w:id="0" w:name="_GoBack"/>
      <w:bookmarkEnd w:id="0"/>
      <w:r>
        <w:t xml:space="preserve">ork scheme to verify transactions, which are then saved in a permanent ledger called the </w:t>
      </w:r>
      <w:proofErr w:type="spellStart"/>
      <w:r>
        <w:t>blockchain</w:t>
      </w:r>
      <w:proofErr w:type="spellEnd"/>
      <w:r>
        <w:t>. This decentralized system is said to provide anonymity. In this talk, we will discuss the overall structure of the Bitcoin network and what privacy and anonymity implications lie within.</w:t>
      </w:r>
    </w:p>
    <w:p w:rsidR="005C1986" w:rsidRPr="000F2631" w:rsidRDefault="005C1986" w:rsidP="000745D0">
      <w:pPr>
        <w:spacing w:line="240" w:lineRule="auto"/>
        <w:jc w:val="center"/>
        <w:rPr>
          <w:b/>
          <w:u w:val="single"/>
        </w:rPr>
      </w:pPr>
      <w:r>
        <w:rPr>
          <w:b/>
          <w:u w:val="single"/>
        </w:rPr>
        <w:t>Short Bio</w:t>
      </w:r>
    </w:p>
    <w:p w:rsidR="00581177" w:rsidRDefault="00581177" w:rsidP="00581177">
      <w:r>
        <w:t>Liam Morris is a Site Reliability Engineer at Google and an alum of the RIT Computer Science department. His academic interests focus primarily on cryptography, especially with homomorphic cryptosystems, privacy, and anonymity. In 2015 he completed his BS and MS in Computer Science with his thesis, “Anonymity Analysis of Cryptocurrencies.” Liam is currently a visiting faculty member in the Hampton University Computer Science department.</w:t>
      </w:r>
    </w:p>
    <w:p w:rsidR="005C1986" w:rsidRDefault="005C1986" w:rsidP="00581177">
      <w:pPr>
        <w:spacing w:line="240" w:lineRule="auto"/>
        <w:jc w:val="both"/>
      </w:pPr>
    </w:p>
    <w:sectPr w:rsidR="005C1986" w:rsidSect="0007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36"/>
    <w:rsid w:val="00073761"/>
    <w:rsid w:val="000745D0"/>
    <w:rsid w:val="000F2631"/>
    <w:rsid w:val="00106975"/>
    <w:rsid w:val="00115712"/>
    <w:rsid w:val="0014640A"/>
    <w:rsid w:val="0020019C"/>
    <w:rsid w:val="00234FB9"/>
    <w:rsid w:val="0030008E"/>
    <w:rsid w:val="00335317"/>
    <w:rsid w:val="00581177"/>
    <w:rsid w:val="005C1986"/>
    <w:rsid w:val="005E4B36"/>
    <w:rsid w:val="006A6ED8"/>
    <w:rsid w:val="00706CF9"/>
    <w:rsid w:val="00710564"/>
    <w:rsid w:val="008C6DC7"/>
    <w:rsid w:val="008D6094"/>
    <w:rsid w:val="0091024E"/>
    <w:rsid w:val="0099110D"/>
    <w:rsid w:val="00A1426D"/>
    <w:rsid w:val="00A417C7"/>
    <w:rsid w:val="00A87037"/>
    <w:rsid w:val="00AC3038"/>
    <w:rsid w:val="00B81A95"/>
    <w:rsid w:val="00C246A5"/>
    <w:rsid w:val="00C45A86"/>
    <w:rsid w:val="00C5675F"/>
    <w:rsid w:val="00DC48C6"/>
    <w:rsid w:val="00E76220"/>
    <w:rsid w:val="00EC2F2A"/>
    <w:rsid w:val="00EF3BD6"/>
    <w:rsid w:val="00F4159D"/>
    <w:rsid w:val="00F63F4B"/>
    <w:rsid w:val="00F96BB8"/>
    <w:rsid w:val="00FA764A"/>
    <w:rsid w:val="00FB7C0D"/>
    <w:rsid w:val="00FC3402"/>
    <w:rsid w:val="00FC3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7A2E7-9F11-4A34-A379-F574658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Rochester Insitute of Technology</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Cormier</dc:creator>
  <cp:lastModifiedBy>Bo Yuan</cp:lastModifiedBy>
  <cp:revision>11</cp:revision>
  <dcterms:created xsi:type="dcterms:W3CDTF">2016-04-04T18:13:00Z</dcterms:created>
  <dcterms:modified xsi:type="dcterms:W3CDTF">2016-09-13T20:33:00Z</dcterms:modified>
</cp:coreProperties>
</file>