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5C" w:rsidRPr="00F042B2" w:rsidRDefault="00A5355C" w:rsidP="00A5355C">
      <w:pPr>
        <w:rPr>
          <w:b/>
        </w:rPr>
      </w:pPr>
      <w:bookmarkStart w:id="0" w:name="_GoBack"/>
      <w:bookmarkEnd w:id="0"/>
      <w:r w:rsidRPr="00F042B2">
        <w:rPr>
          <w:b/>
        </w:rPr>
        <w:t xml:space="preserve">Region 1 IEEE </w:t>
      </w:r>
      <w:r w:rsidR="0099740B">
        <w:rPr>
          <w:b/>
        </w:rPr>
        <w:t>Bylaws, Operations &amp; Leadership Training</w:t>
      </w:r>
      <w:r w:rsidRPr="00F042B2">
        <w:rPr>
          <w:b/>
        </w:rPr>
        <w:t xml:space="preserve"> </w:t>
      </w:r>
      <w:r w:rsidR="00F042B2" w:rsidRPr="00F042B2">
        <w:rPr>
          <w:b/>
        </w:rPr>
        <w:t xml:space="preserve"> Report</w:t>
      </w:r>
    </w:p>
    <w:p w:rsidR="00A5355C" w:rsidRPr="00F042B2" w:rsidRDefault="00702F7D" w:rsidP="00A5355C">
      <w:pPr>
        <w:rPr>
          <w:b/>
        </w:rPr>
      </w:pPr>
      <w:r>
        <w:rPr>
          <w:b/>
        </w:rPr>
        <w:t>July 29</w:t>
      </w:r>
      <w:r w:rsidR="00A5355C" w:rsidRPr="00F042B2">
        <w:rPr>
          <w:b/>
        </w:rPr>
        <w:t xml:space="preserve">, 2016 Santo Mazzola </w:t>
      </w:r>
      <w:hyperlink r:id="rId6" w:history="1">
        <w:r w:rsidR="00A5355C" w:rsidRPr="00F042B2">
          <w:rPr>
            <w:rStyle w:val="Hyperlink"/>
            <w:b/>
          </w:rPr>
          <w:t>mazzolas@ieee.org</w:t>
        </w:r>
      </w:hyperlink>
    </w:p>
    <w:p w:rsidR="00A5355C" w:rsidRPr="00F042B2" w:rsidRDefault="00A5355C" w:rsidP="00A5355C">
      <w:r w:rsidRPr="00F042B2">
        <w:t>Activities:</w:t>
      </w:r>
      <w:r w:rsidR="00702F7D">
        <w:t xml:space="preserve"> Working on finalizing Operations Manual changes made last year regarding 3D roles and responsibilities.  Working on suggestions for sections to provide their own training at the section level</w:t>
      </w:r>
      <w:r w:rsidRPr="00F042B2">
        <w:t>   </w:t>
      </w:r>
    </w:p>
    <w:p w:rsidR="00421AA7" w:rsidRDefault="00421AA7" w:rsidP="00702F7D">
      <w:pPr>
        <w:pStyle w:val="ListParagraph"/>
        <w:numPr>
          <w:ilvl w:val="0"/>
          <w:numId w:val="1"/>
        </w:numPr>
      </w:pPr>
    </w:p>
    <w:p w:rsidR="00421AA7" w:rsidRDefault="00421AA7" w:rsidP="00702F7D">
      <w:pPr>
        <w:pStyle w:val="ListParagraph"/>
        <w:numPr>
          <w:ilvl w:val="0"/>
          <w:numId w:val="1"/>
        </w:numPr>
      </w:pPr>
      <w:r>
        <w:t>Addressing Section training Challenges;</w:t>
      </w:r>
    </w:p>
    <w:p w:rsidR="00702F7D" w:rsidRDefault="00702F7D" w:rsidP="00702F7D">
      <w:pPr>
        <w:pStyle w:val="ListParagraph"/>
        <w:numPr>
          <w:ilvl w:val="0"/>
          <w:numId w:val="1"/>
        </w:numPr>
      </w:pPr>
      <w:r>
        <w:t xml:space="preserve">New reality is Region is no longer able to provide significant </w:t>
      </w:r>
      <w:r w:rsidR="009D16FA">
        <w:t>training for section volunteers</w:t>
      </w:r>
    </w:p>
    <w:p w:rsidR="00702F7D" w:rsidRDefault="00702F7D" w:rsidP="00702F7D">
      <w:pPr>
        <w:pStyle w:val="ListParagraph"/>
        <w:numPr>
          <w:ilvl w:val="0"/>
          <w:numId w:val="1"/>
        </w:numPr>
      </w:pPr>
      <w:r>
        <w:t>Sections must create their own local training</w:t>
      </w:r>
    </w:p>
    <w:p w:rsidR="009D16FA" w:rsidRDefault="009D16FA" w:rsidP="00702F7D">
      <w:pPr>
        <w:pStyle w:val="ListParagraph"/>
        <w:numPr>
          <w:ilvl w:val="0"/>
          <w:numId w:val="1"/>
        </w:numPr>
      </w:pPr>
      <w:r>
        <w:t xml:space="preserve">Sections should institute Officer meetings separate from </w:t>
      </w:r>
      <w:r w:rsidR="00690278">
        <w:t xml:space="preserve"> EXCOM meetings</w:t>
      </w:r>
    </w:p>
    <w:p w:rsidR="00690278" w:rsidRDefault="00690278" w:rsidP="00702F7D">
      <w:pPr>
        <w:pStyle w:val="ListParagraph"/>
        <w:numPr>
          <w:ilvl w:val="0"/>
          <w:numId w:val="1"/>
        </w:numPr>
      </w:pPr>
      <w:r>
        <w:t>These officer meetings are training opportunities</w:t>
      </w:r>
    </w:p>
    <w:p w:rsidR="009D16FA" w:rsidRDefault="009D16FA" w:rsidP="00702F7D">
      <w:pPr>
        <w:pStyle w:val="ListParagraph"/>
        <w:numPr>
          <w:ilvl w:val="0"/>
          <w:numId w:val="1"/>
        </w:numPr>
      </w:pPr>
      <w:r>
        <w:t>Invite past Section chairs to these meetings as this allows for past Section Chairs to perform training and provide leadership</w:t>
      </w:r>
    </w:p>
    <w:p w:rsidR="009D16FA" w:rsidRDefault="009D16FA" w:rsidP="00702F7D">
      <w:pPr>
        <w:pStyle w:val="ListParagraph"/>
        <w:numPr>
          <w:ilvl w:val="0"/>
          <w:numId w:val="1"/>
        </w:numPr>
      </w:pPr>
      <w:r>
        <w:t xml:space="preserve">Leverage experienced IEEE leaders in your section </w:t>
      </w:r>
      <w:r w:rsidR="003C6897">
        <w:t xml:space="preserve">and </w:t>
      </w:r>
      <w:r>
        <w:t>invite them to officers meetings</w:t>
      </w:r>
    </w:p>
    <w:p w:rsidR="00702F7D" w:rsidRDefault="00690278" w:rsidP="00702F7D">
      <w:pPr>
        <w:pStyle w:val="ListParagraph"/>
        <w:numPr>
          <w:ilvl w:val="0"/>
          <w:numId w:val="1"/>
        </w:numPr>
      </w:pPr>
      <w:r>
        <w:t>Sections need to take advantage of IEEE</w:t>
      </w:r>
      <w:r w:rsidR="003345B7">
        <w:t xml:space="preserve"> on line training,(CLE)</w:t>
      </w:r>
      <w:r>
        <w:t xml:space="preserve"> Center For Leadership</w:t>
      </w:r>
      <w:r w:rsidR="00702F7D">
        <w:t xml:space="preserve">:  </w:t>
      </w:r>
      <w:hyperlink r:id="rId7" w:history="1">
        <w:r w:rsidR="009D16FA" w:rsidRPr="004A4A49">
          <w:rPr>
            <w:rStyle w:val="Hyperlink"/>
          </w:rPr>
          <w:t>https://ieee-elearning.org/CLE/</w:t>
        </w:r>
      </w:hyperlink>
    </w:p>
    <w:p w:rsidR="00690278" w:rsidRDefault="00690278" w:rsidP="00702F7D">
      <w:pPr>
        <w:pStyle w:val="ListParagraph"/>
        <w:numPr>
          <w:ilvl w:val="0"/>
          <w:numId w:val="1"/>
        </w:numPr>
      </w:pPr>
      <w:r>
        <w:t>CLE Focused on two broad areas: Training For IEEEE Volunteers and Professional Development Training</w:t>
      </w:r>
    </w:p>
    <w:p w:rsidR="009D16FA" w:rsidRDefault="009D16FA" w:rsidP="00702F7D">
      <w:pPr>
        <w:pStyle w:val="ListParagraph"/>
        <w:numPr>
          <w:ilvl w:val="0"/>
          <w:numId w:val="1"/>
        </w:numPr>
      </w:pPr>
      <w:r>
        <w:t>Site contains the following course categories;</w:t>
      </w:r>
    </w:p>
    <w:p w:rsidR="009D16FA" w:rsidRDefault="009D16FA" w:rsidP="00702F7D">
      <w:pPr>
        <w:pStyle w:val="ListParagraph"/>
        <w:numPr>
          <w:ilvl w:val="0"/>
          <w:numId w:val="1"/>
        </w:numPr>
      </w:pPr>
      <w:r>
        <w:t xml:space="preserve">Affinity groups, Career, Communications, Conferences &amp; Special Events, Ethics &amp; Conduct,  Finance, Leadership, Management, MCE Conference education Program- eLearning courses, MCE Conference Educational Webinar Series –Upcoming Playback Events, Membership, Sections Chapters, Student Branches, and Affinity Groups, </w:t>
      </w:r>
      <w:r w:rsidR="003C6897">
        <w:t>(Geographic Units)</w:t>
      </w:r>
      <w:r>
        <w:t xml:space="preserve"> Activities a</w:t>
      </w:r>
      <w:r w:rsidR="003C6897">
        <w:t>nd Programs, Tools, and Volunteer Position Training</w:t>
      </w:r>
      <w:r>
        <w:t xml:space="preserve"> </w:t>
      </w:r>
    </w:p>
    <w:p w:rsidR="00421AA7" w:rsidRDefault="00421AA7" w:rsidP="00702F7D">
      <w:pPr>
        <w:pStyle w:val="ListParagraph"/>
        <w:numPr>
          <w:ilvl w:val="0"/>
          <w:numId w:val="1"/>
        </w:numPr>
      </w:pPr>
      <w:r>
        <w:t xml:space="preserve">IEEE Training also available at IEEE Technical Activities Operations </w:t>
      </w:r>
    </w:p>
    <w:p w:rsidR="00197E67" w:rsidRPr="00421AA7" w:rsidRDefault="0034449C" w:rsidP="00421AA7">
      <w:pPr>
        <w:pStyle w:val="ListParagraph"/>
        <w:numPr>
          <w:ilvl w:val="0"/>
          <w:numId w:val="1"/>
        </w:numPr>
      </w:pPr>
      <w:hyperlink r:id="rId8" w:history="1">
        <w:r w:rsidR="00421AA7" w:rsidRPr="00421AA7">
          <w:rPr>
            <w:rStyle w:val="Hyperlink"/>
          </w:rPr>
          <w:t>http://ta.ieee.org/volunteer-development</w:t>
        </w:r>
      </w:hyperlink>
      <w:r w:rsidR="00421AA7">
        <w:t xml:space="preserve"> This training is more general and not position related</w:t>
      </w:r>
    </w:p>
    <w:p w:rsidR="00702F7D" w:rsidRDefault="00702F7D" w:rsidP="00421AA7">
      <w:pPr>
        <w:pStyle w:val="ListParagraph"/>
      </w:pPr>
    </w:p>
    <w:p w:rsidR="00A5355C" w:rsidRDefault="00F042B2" w:rsidP="00A5355C">
      <w:r>
        <w:t>Respectfully Submitted</w:t>
      </w:r>
    </w:p>
    <w:p w:rsidR="00F042B2" w:rsidRDefault="00F042B2" w:rsidP="00A5355C">
      <w:r>
        <w:t>Sandy (Santo) Mazzola</w:t>
      </w:r>
    </w:p>
    <w:p w:rsidR="00F042B2" w:rsidRDefault="00F042B2" w:rsidP="00A5355C">
      <w:r>
        <w:t xml:space="preserve">R1 </w:t>
      </w:r>
      <w:r w:rsidR="00702F7D">
        <w:t>Bylaws, Operations &amp; Leadership Training</w:t>
      </w:r>
    </w:p>
    <w:sectPr w:rsidR="00F04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5.75pt;height:132.75pt" o:bullet="t">
        <v:imagedata r:id="rId1" o:title="artEB69"/>
      </v:shape>
    </w:pict>
  </w:numPicBullet>
  <w:abstractNum w:abstractNumId="0">
    <w:nsid w:val="26927575"/>
    <w:multiLevelType w:val="hybridMultilevel"/>
    <w:tmpl w:val="9630328E"/>
    <w:lvl w:ilvl="0" w:tplc="CB08AA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A837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D22E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56CC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6C3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84EF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8A8C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42A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8E9D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11F7B0D"/>
    <w:multiLevelType w:val="hybridMultilevel"/>
    <w:tmpl w:val="03623C7A"/>
    <w:lvl w:ilvl="0" w:tplc="6590D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5C"/>
    <w:rsid w:val="00197E67"/>
    <w:rsid w:val="00294780"/>
    <w:rsid w:val="003345B7"/>
    <w:rsid w:val="0034449C"/>
    <w:rsid w:val="003C6897"/>
    <w:rsid w:val="00421AA7"/>
    <w:rsid w:val="005D4026"/>
    <w:rsid w:val="00690278"/>
    <w:rsid w:val="00702F7D"/>
    <w:rsid w:val="009362FD"/>
    <w:rsid w:val="0099740B"/>
    <w:rsid w:val="009D16FA"/>
    <w:rsid w:val="00A5355C"/>
    <w:rsid w:val="00B51C89"/>
    <w:rsid w:val="00F0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5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2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5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2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3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.ieee.org/volunteer-developm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eee-elearning.org/C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zzolas@ieee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Mazzola, Santo (US SSA)</dc:creator>
  <cp:lastModifiedBy>William Carakatsane</cp:lastModifiedBy>
  <cp:revision>2</cp:revision>
  <dcterms:created xsi:type="dcterms:W3CDTF">2016-08-01T14:20:00Z</dcterms:created>
  <dcterms:modified xsi:type="dcterms:W3CDTF">2016-08-01T14:20:00Z</dcterms:modified>
</cp:coreProperties>
</file>