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C" w:rsidRPr="0048232E" w:rsidRDefault="005046CC" w:rsidP="0048232E">
      <w:pPr>
        <w:spacing w:after="120" w:line="240" w:lineRule="auto"/>
        <w:jc w:val="right"/>
        <w:rPr>
          <w:rFonts w:ascii="Arial" w:hAnsi="Arial"/>
          <w:b/>
        </w:rPr>
      </w:pPr>
      <w:bookmarkStart w:id="0" w:name="_GoBack"/>
      <w:bookmarkEnd w:id="0"/>
      <w:r w:rsidRPr="0048232E">
        <w:rPr>
          <w:rFonts w:ascii="Arial" w:hAnsi="Arial"/>
          <w:b/>
        </w:rPr>
        <w:t>HAROLD BELSON</w:t>
      </w:r>
    </w:p>
    <w:p w:rsidR="005046CC" w:rsidRPr="0048232E" w:rsidRDefault="005046CC" w:rsidP="0048232E">
      <w:pPr>
        <w:spacing w:after="120" w:line="240" w:lineRule="auto"/>
        <w:jc w:val="right"/>
        <w:rPr>
          <w:rFonts w:ascii="Arial" w:hAnsi="Arial"/>
          <w:b/>
        </w:rPr>
      </w:pPr>
      <w:r w:rsidRPr="0048232E">
        <w:rPr>
          <w:rFonts w:ascii="Arial" w:hAnsi="Arial"/>
          <w:b/>
        </w:rPr>
        <w:t>Northeastern Area Chair</w:t>
      </w:r>
    </w:p>
    <w:p w:rsidR="005046CC" w:rsidRPr="0048232E" w:rsidRDefault="0048232E" w:rsidP="0048232E">
      <w:pPr>
        <w:spacing w:after="120" w:line="240" w:lineRule="auto"/>
        <w:jc w:val="right"/>
        <w:rPr>
          <w:rFonts w:ascii="Arial" w:hAnsi="Arial"/>
          <w:b/>
        </w:rPr>
      </w:pPr>
      <w:r w:rsidRPr="0048232E">
        <w:rPr>
          <w:rFonts w:ascii="Arial" w:hAnsi="Arial"/>
          <w:b/>
        </w:rPr>
        <w:t>August 8</w:t>
      </w:r>
      <w:r w:rsidR="005046CC" w:rsidRPr="0048232E">
        <w:rPr>
          <w:rFonts w:ascii="Arial" w:hAnsi="Arial"/>
          <w:b/>
        </w:rPr>
        <w:t>, 2016</w:t>
      </w:r>
    </w:p>
    <w:p w:rsidR="005046CC" w:rsidRPr="0048232E" w:rsidRDefault="005046CC" w:rsidP="0048232E">
      <w:pPr>
        <w:spacing w:after="120" w:line="240" w:lineRule="auto"/>
        <w:jc w:val="center"/>
        <w:rPr>
          <w:rFonts w:ascii="Arial" w:hAnsi="Arial"/>
          <w:b/>
        </w:rPr>
      </w:pPr>
    </w:p>
    <w:p w:rsidR="005046CC" w:rsidRPr="0048232E" w:rsidRDefault="005046CC" w:rsidP="0048232E">
      <w:pPr>
        <w:spacing w:after="120" w:line="240" w:lineRule="auto"/>
        <w:jc w:val="center"/>
        <w:rPr>
          <w:rFonts w:ascii="Arial" w:hAnsi="Arial"/>
          <w:b/>
        </w:rPr>
      </w:pPr>
      <w:r w:rsidRPr="0048232E">
        <w:rPr>
          <w:rFonts w:ascii="Arial" w:hAnsi="Arial"/>
          <w:b/>
        </w:rPr>
        <w:t>Northeastern Area Chair Report</w:t>
      </w:r>
    </w:p>
    <w:p w:rsidR="005046CC" w:rsidRPr="0048232E" w:rsidRDefault="005046CC" w:rsidP="0048232E">
      <w:pPr>
        <w:spacing w:after="120" w:line="240" w:lineRule="auto"/>
        <w:jc w:val="center"/>
        <w:rPr>
          <w:rFonts w:ascii="Arial" w:hAnsi="Arial"/>
          <w:b/>
        </w:rPr>
      </w:pPr>
    </w:p>
    <w:p w:rsidR="005046CC" w:rsidRPr="0048232E" w:rsidRDefault="005046CC" w:rsidP="0048232E">
      <w:pPr>
        <w:spacing w:after="240" w:line="360" w:lineRule="auto"/>
        <w:rPr>
          <w:rFonts w:ascii="Arial" w:hAnsi="Arial"/>
        </w:rPr>
      </w:pPr>
    </w:p>
    <w:p w:rsidR="005046CC" w:rsidRPr="0048232E" w:rsidRDefault="005046CC" w:rsidP="0048232E">
      <w:pPr>
        <w:spacing w:after="240" w:line="360" w:lineRule="auto"/>
        <w:rPr>
          <w:rFonts w:ascii="Arial" w:hAnsi="Arial"/>
        </w:rPr>
      </w:pPr>
      <w:r w:rsidRPr="0048232E">
        <w:rPr>
          <w:rFonts w:ascii="Arial" w:hAnsi="Arial"/>
        </w:rPr>
        <w:t>Developed a Quick Start Guide for Section and Chapters.  Made distribution to all Northeastern Area sections and chapters and invited the other Region 1 Area Chairs to redistribute as they deemed appropriate.</w:t>
      </w:r>
    </w:p>
    <w:p w:rsidR="0048232E" w:rsidRPr="0048232E" w:rsidRDefault="005046CC" w:rsidP="0048232E">
      <w:pPr>
        <w:tabs>
          <w:tab w:val="left" w:pos="3960"/>
        </w:tabs>
        <w:spacing w:after="240" w:line="360" w:lineRule="auto"/>
        <w:rPr>
          <w:rFonts w:ascii="Arial" w:hAnsi="Arial"/>
        </w:rPr>
      </w:pPr>
      <w:r w:rsidRPr="0048232E">
        <w:rPr>
          <w:rFonts w:ascii="Arial" w:hAnsi="Arial"/>
        </w:rPr>
        <w:t xml:space="preserve">Conducted an Area Chair visit at </w:t>
      </w:r>
      <w:r w:rsidR="0048232E" w:rsidRPr="0048232E">
        <w:rPr>
          <w:rFonts w:ascii="Arial" w:hAnsi="Arial"/>
        </w:rPr>
        <w:t>the</w:t>
      </w:r>
      <w:r w:rsidRPr="0048232E">
        <w:rPr>
          <w:rFonts w:ascii="Arial" w:hAnsi="Arial"/>
        </w:rPr>
        <w:t xml:space="preserve"> Maine </w:t>
      </w:r>
      <w:r w:rsidR="0048232E" w:rsidRPr="0048232E">
        <w:rPr>
          <w:rFonts w:ascii="Arial" w:hAnsi="Arial"/>
        </w:rPr>
        <w:t>and Providence Sections.  Worcester was scheduled but I cancelled because of a personal issues.  I still need to do Boston, New Hampshire and Worcester.</w:t>
      </w:r>
    </w:p>
    <w:p w:rsidR="005046CC" w:rsidRPr="0048232E" w:rsidRDefault="005046CC" w:rsidP="0048232E">
      <w:pPr>
        <w:tabs>
          <w:tab w:val="left" w:pos="3960"/>
        </w:tabs>
        <w:spacing w:after="240" w:line="360" w:lineRule="auto"/>
        <w:rPr>
          <w:rFonts w:ascii="Arial" w:hAnsi="Arial"/>
        </w:rPr>
      </w:pPr>
      <w:r w:rsidRPr="0048232E">
        <w:rPr>
          <w:rFonts w:ascii="Arial" w:hAnsi="Arial"/>
        </w:rPr>
        <w:t>Placed particular emphasis on CLE training and the R1 Training Matrix.</w:t>
      </w:r>
    </w:p>
    <w:p w:rsidR="0048232E" w:rsidRPr="0048232E" w:rsidRDefault="0048232E" w:rsidP="0048232E">
      <w:pPr>
        <w:spacing w:after="240" w:line="360" w:lineRule="auto"/>
        <w:rPr>
          <w:rFonts w:ascii="Arial" w:hAnsi="Arial"/>
        </w:rPr>
      </w:pPr>
      <w:r w:rsidRPr="0048232E">
        <w:rPr>
          <w:rFonts w:ascii="Arial" w:hAnsi="Arial"/>
        </w:rPr>
        <w:t>Emphasize proper election procedures</w:t>
      </w:r>
    </w:p>
    <w:p w:rsidR="0048232E" w:rsidRPr="0048232E" w:rsidRDefault="0048232E" w:rsidP="0048232E">
      <w:pPr>
        <w:spacing w:after="240" w:line="360" w:lineRule="auto"/>
        <w:rPr>
          <w:rFonts w:ascii="Arial" w:hAnsi="Arial"/>
        </w:rPr>
      </w:pPr>
      <w:r w:rsidRPr="0048232E">
        <w:rPr>
          <w:rFonts w:ascii="Arial" w:hAnsi="Arial"/>
        </w:rPr>
        <w:t>Two year term of office New Term of Office</w:t>
      </w:r>
    </w:p>
    <w:p w:rsidR="0048232E" w:rsidRPr="0048232E" w:rsidRDefault="0048232E" w:rsidP="0048232E">
      <w:pPr>
        <w:spacing w:after="240" w:line="360" w:lineRule="auto"/>
        <w:rPr>
          <w:rFonts w:ascii="Arial" w:hAnsi="Arial"/>
        </w:rPr>
      </w:pPr>
      <w:r w:rsidRPr="0048232E">
        <w:rPr>
          <w:rFonts w:ascii="Arial" w:hAnsi="Arial"/>
        </w:rPr>
        <w:t>Responsibilities for Chapters</w:t>
      </w:r>
    </w:p>
    <w:p w:rsidR="00E26C2A" w:rsidRPr="009F4F17" w:rsidRDefault="00E26C2A" w:rsidP="0048232E">
      <w:pPr>
        <w:spacing w:after="120" w:line="240" w:lineRule="auto"/>
        <w:rPr>
          <w:rFonts w:ascii="Calibri" w:hAnsi="Calibri"/>
        </w:rPr>
      </w:pPr>
    </w:p>
    <w:sectPr w:rsidR="00E26C2A" w:rsidRPr="009F4F17" w:rsidSect="0007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7F8"/>
    <w:multiLevelType w:val="hybridMultilevel"/>
    <w:tmpl w:val="93022A86"/>
    <w:lvl w:ilvl="0" w:tplc="F05692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33D96"/>
    <w:multiLevelType w:val="hybridMultilevel"/>
    <w:tmpl w:val="BDC4A1C6"/>
    <w:lvl w:ilvl="0" w:tplc="F05692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56"/>
    <w:rsid w:val="000C2EE6"/>
    <w:rsid w:val="000F167B"/>
    <w:rsid w:val="000F355D"/>
    <w:rsid w:val="001562A1"/>
    <w:rsid w:val="00167CDF"/>
    <w:rsid w:val="001949E5"/>
    <w:rsid w:val="00252F92"/>
    <w:rsid w:val="00270D7D"/>
    <w:rsid w:val="00317D8C"/>
    <w:rsid w:val="003325F6"/>
    <w:rsid w:val="00397D4D"/>
    <w:rsid w:val="003B5B5C"/>
    <w:rsid w:val="0048232E"/>
    <w:rsid w:val="004B34C2"/>
    <w:rsid w:val="004C11E1"/>
    <w:rsid w:val="00502C72"/>
    <w:rsid w:val="005046CC"/>
    <w:rsid w:val="00523568"/>
    <w:rsid w:val="005241DE"/>
    <w:rsid w:val="005631F1"/>
    <w:rsid w:val="00564863"/>
    <w:rsid w:val="005F6896"/>
    <w:rsid w:val="005F7859"/>
    <w:rsid w:val="00612B98"/>
    <w:rsid w:val="0067552F"/>
    <w:rsid w:val="006B1B9B"/>
    <w:rsid w:val="006F229D"/>
    <w:rsid w:val="00745DFF"/>
    <w:rsid w:val="00786A11"/>
    <w:rsid w:val="007A5C22"/>
    <w:rsid w:val="007B0850"/>
    <w:rsid w:val="007E5E73"/>
    <w:rsid w:val="008206E6"/>
    <w:rsid w:val="008435DD"/>
    <w:rsid w:val="008904C1"/>
    <w:rsid w:val="008A443F"/>
    <w:rsid w:val="008A77BC"/>
    <w:rsid w:val="008C7A8C"/>
    <w:rsid w:val="008D7239"/>
    <w:rsid w:val="009430F5"/>
    <w:rsid w:val="00950313"/>
    <w:rsid w:val="009F4F17"/>
    <w:rsid w:val="00A0698D"/>
    <w:rsid w:val="00A6591F"/>
    <w:rsid w:val="00AC539D"/>
    <w:rsid w:val="00B4350A"/>
    <w:rsid w:val="00B80EF0"/>
    <w:rsid w:val="00BB405A"/>
    <w:rsid w:val="00BE7797"/>
    <w:rsid w:val="00C44F9B"/>
    <w:rsid w:val="00D15556"/>
    <w:rsid w:val="00D9537C"/>
    <w:rsid w:val="00DF2A97"/>
    <w:rsid w:val="00E00EF1"/>
    <w:rsid w:val="00E26C2A"/>
    <w:rsid w:val="00E54C36"/>
    <w:rsid w:val="00E96F47"/>
    <w:rsid w:val="00EA1C1D"/>
    <w:rsid w:val="00EC4D3D"/>
    <w:rsid w:val="00F0044B"/>
    <w:rsid w:val="00F06ED2"/>
    <w:rsid w:val="00F14924"/>
    <w:rsid w:val="00F30B83"/>
    <w:rsid w:val="00F44F02"/>
    <w:rsid w:val="00F60D28"/>
    <w:rsid w:val="00FA2025"/>
    <w:rsid w:val="00FA2D4C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7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7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William Carakatsane</cp:lastModifiedBy>
  <cp:revision>2</cp:revision>
  <dcterms:created xsi:type="dcterms:W3CDTF">2016-08-04T17:57:00Z</dcterms:created>
  <dcterms:modified xsi:type="dcterms:W3CDTF">2016-08-04T17:57:00Z</dcterms:modified>
</cp:coreProperties>
</file>