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71" w:rsidRDefault="00813571" w:rsidP="00813571">
      <w:pPr>
        <w:jc w:val="center"/>
      </w:pPr>
      <w:r>
        <w:t>201</w:t>
      </w:r>
      <w:r w:rsidR="009513BE">
        <w:t>8</w:t>
      </w:r>
      <w:r>
        <w:t xml:space="preserve"> Annual Report</w:t>
      </w:r>
    </w:p>
    <w:p w:rsidR="00E174EC" w:rsidRDefault="00813571" w:rsidP="00813571">
      <w:pPr>
        <w:jc w:val="center"/>
      </w:pPr>
      <w:r>
        <w:t>IEEE Springfield Chapter/Region One</w:t>
      </w:r>
    </w:p>
    <w:p w:rsidR="00813571" w:rsidRDefault="00813571" w:rsidP="009513BE">
      <w:pPr>
        <w:jc w:val="center"/>
      </w:pPr>
      <w:r>
        <w:t xml:space="preserve">Ken </w:t>
      </w:r>
      <w:proofErr w:type="spellStart"/>
      <w:r>
        <w:t>Harstine</w:t>
      </w:r>
      <w:proofErr w:type="spellEnd"/>
      <w:r>
        <w:t>, Chair Person</w:t>
      </w:r>
    </w:p>
    <w:p w:rsidR="00813571" w:rsidRDefault="00813571" w:rsidP="00813571"/>
    <w:p w:rsidR="00597ABE" w:rsidRDefault="00813571" w:rsidP="00813571">
      <w:pPr>
        <w:ind w:left="1440" w:hanging="1440"/>
      </w:pPr>
      <w:r>
        <w:t>Summary:</w:t>
      </w:r>
      <w:r>
        <w:tab/>
        <w:t xml:space="preserve">The activities of the Springfield Chapter of the IEEE Region one for 2017 have been educational and social meetings.  </w:t>
      </w:r>
    </w:p>
    <w:p w:rsidR="0052702E" w:rsidRDefault="00597ABE" w:rsidP="00597ABE">
      <w:pPr>
        <w:ind w:left="720" w:hanging="720"/>
      </w:pPr>
      <w:r>
        <w:t xml:space="preserve">In the past year we conducted </w:t>
      </w:r>
      <w:r w:rsidR="0052702E">
        <w:t>7</w:t>
      </w:r>
      <w:r>
        <w:t xml:space="preserve"> meetings with technical speakers and </w:t>
      </w:r>
      <w:r w:rsidR="0052702E">
        <w:t>1 meeting with a general interest speaker.</w:t>
      </w:r>
      <w:r w:rsidR="00190544">
        <w:t xml:space="preserve">  </w:t>
      </w:r>
    </w:p>
    <w:p w:rsidR="00597ABE" w:rsidRDefault="00597ABE" w:rsidP="00597ABE">
      <w:pPr>
        <w:ind w:left="720" w:hanging="720"/>
      </w:pPr>
      <w:r>
        <w:t>For technical meetings we charge members and spouses $18</w:t>
      </w:r>
      <w:r w:rsidR="00190544">
        <w:t>, $10 for life members and $25 for non-members.  The</w:t>
      </w:r>
      <w:r>
        <w:t xml:space="preserve"> cost is subsidized from our IEEE concentration account.  </w:t>
      </w:r>
    </w:p>
    <w:p w:rsidR="00597ABE" w:rsidRDefault="0052702E" w:rsidP="00190544">
      <w:pPr>
        <w:ind w:left="720" w:hanging="720"/>
      </w:pPr>
      <w:r>
        <w:t>Attendance at meetings has varied widely.    With as few as 11 and as many as 22.</w:t>
      </w:r>
    </w:p>
    <w:p w:rsidR="00190544" w:rsidRDefault="0052702E" w:rsidP="00190544">
      <w:pPr>
        <w:ind w:left="720" w:hanging="720"/>
      </w:pPr>
      <w:r>
        <w:t>We transitioned and added persons to our board.   </w:t>
      </w:r>
      <w:proofErr w:type="spellStart"/>
      <w:r>
        <w:t>Dhanaraj</w:t>
      </w:r>
      <w:proofErr w:type="spellEnd"/>
      <w:r>
        <w:t xml:space="preserve"> </w:t>
      </w:r>
      <w:proofErr w:type="spellStart"/>
      <w:r>
        <w:t>Balakrishnan</w:t>
      </w:r>
      <w:proofErr w:type="spellEnd"/>
      <w:r>
        <w:t xml:space="preserve"> was promoted to Vice Chair, Daniel </w:t>
      </w:r>
      <w:proofErr w:type="spellStart"/>
      <w:r>
        <w:t>Schwarting</w:t>
      </w:r>
      <w:proofErr w:type="spellEnd"/>
      <w:r>
        <w:t xml:space="preserve"> was made Treasurer in place of </w:t>
      </w:r>
      <w:proofErr w:type="spellStart"/>
      <w:r>
        <w:t>Dhanaraj</w:t>
      </w:r>
      <w:proofErr w:type="spellEnd"/>
      <w:r>
        <w:t>.  We still lack a Secretary.</w:t>
      </w:r>
    </w:p>
    <w:p w:rsidR="00214594" w:rsidRDefault="0052702E" w:rsidP="00190544">
      <w:pPr>
        <w:ind w:left="720" w:hanging="720"/>
      </w:pPr>
      <w:bookmarkStart w:id="0" w:name="_GoBack"/>
      <w:bookmarkEnd w:id="0"/>
      <w:r>
        <w:t>We have constituted a nominating committee and they have begun the process of finding nominees for the upcoming elections in November.</w:t>
      </w:r>
    </w:p>
    <w:p w:rsidR="00C45CA0" w:rsidRDefault="00A43833" w:rsidP="00190544">
      <w:pPr>
        <w:ind w:left="720" w:hanging="720"/>
      </w:pPr>
      <w:r>
        <w:t>Our current Concentration Bank Account at $</w:t>
      </w:r>
      <w:r w:rsidR="00346BC9">
        <w:rPr>
          <w:rFonts w:ascii="Arial" w:hAnsi="Arial" w:cs="Arial"/>
          <w:sz w:val="20"/>
          <w:szCs w:val="20"/>
        </w:rPr>
        <w:t>22,102.73</w:t>
      </w:r>
      <w:r w:rsidR="00346BC9">
        <w:t>.  This is $2,000 more than last year.</w:t>
      </w:r>
    </w:p>
    <w:p w:rsidR="00F57A76" w:rsidRDefault="00F57A76" w:rsidP="00190544">
      <w:pPr>
        <w:ind w:left="720" w:hanging="720"/>
      </w:pPr>
      <w:r>
        <w:t xml:space="preserve">What follows is a table of the meetings </w:t>
      </w:r>
      <w:r w:rsidR="00346BC9">
        <w:t>since our</w:t>
      </w:r>
      <w:r>
        <w:t>.</w:t>
      </w:r>
    </w:p>
    <w:p w:rsidR="00214594" w:rsidRDefault="00214594" w:rsidP="00813571">
      <w:pPr>
        <w:ind w:left="1440" w:hanging="1440"/>
      </w:pPr>
    </w:p>
    <w:tbl>
      <w:tblPr>
        <w:tblW w:w="0" w:type="auto"/>
        <w:tblInd w:w="93" w:type="dxa"/>
        <w:tblLayout w:type="fixed"/>
        <w:tblLook w:val="04A0"/>
      </w:tblPr>
      <w:tblGrid>
        <w:gridCol w:w="2880"/>
        <w:gridCol w:w="269"/>
        <w:gridCol w:w="1440"/>
        <w:gridCol w:w="2206"/>
        <w:gridCol w:w="1872"/>
      </w:tblGrid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47A">
              <w:rPr>
                <w:rFonts w:ascii="Calibri" w:eastAsia="Times New Roman" w:hAnsi="Calibri" w:cs="Times New Roman"/>
                <w:color w:val="000000"/>
              </w:rPr>
              <w:t xml:space="preserve">Is Technology a Parasite Masquerading as a </w:t>
            </w:r>
            <w:proofErr w:type="spellStart"/>
            <w:r w:rsidRPr="009C347A">
              <w:rPr>
                <w:rFonts w:ascii="Calibri" w:eastAsia="Times New Roman" w:hAnsi="Calibri" w:cs="Times New Roman"/>
                <w:color w:val="000000"/>
              </w:rPr>
              <w:t>Symbiont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SPRINGFIELD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(section)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9C3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/6/201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 xml:space="preserve"> 17:30</w:t>
            </w: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47A">
              <w:rPr>
                <w:rFonts w:ascii="Calibri" w:eastAsia="Times New Roman" w:hAnsi="Calibri" w:cs="Times New Roman"/>
                <w:color w:val="000000"/>
              </w:rPr>
              <w:t>“What” and “Why” of Electric Personnel Cover Events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SPRINGFIELD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(section)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9C3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 xml:space="preserve"> 17:30</w:t>
            </w: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347A">
              <w:rPr>
                <w:rFonts w:ascii="Calibri" w:eastAsia="Times New Roman" w:hAnsi="Calibri" w:cs="Times New Roman"/>
                <w:color w:val="000000"/>
              </w:rPr>
              <w:t xml:space="preserve">Why Aren't More Women in Science and Engineering 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Social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SPRINGFIELD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(section)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9C3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</w:rPr>
              <w:t>12/2018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BC9">
              <w:rPr>
                <w:rFonts w:ascii="Calibri" w:eastAsia="Times New Roman" w:hAnsi="Calibri" w:cs="Times New Roman"/>
                <w:color w:val="000000"/>
              </w:rPr>
              <w:t>Superconducting Digital Technology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SPRINGFIELD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(section)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9C3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</w:rPr>
              <w:t>6/2018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 xml:space="preserve"> 17:30</w:t>
            </w: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BC9">
              <w:rPr>
                <w:rFonts w:ascii="Calibri" w:eastAsia="Times New Roman" w:hAnsi="Calibri" w:cs="Times New Roman"/>
                <w:color w:val="000000"/>
              </w:rPr>
              <w:t>Monitoring of Power Transmission and Distribution Grids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SPRINGFIELD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(section)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346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 xml:space="preserve"> 17:30</w:t>
            </w: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BC9">
              <w:rPr>
                <w:rFonts w:ascii="Calibri" w:eastAsia="Times New Roman" w:hAnsi="Calibri" w:cs="Times New Roman"/>
                <w:color w:val="000000"/>
              </w:rPr>
              <w:t>Application of Cloud Computing at ISO New England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SPRINGFIELD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(section)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346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 xml:space="preserve"> 0:00</w:t>
            </w: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 xml:space="preserve">High Voltage Direct Current Transmission (HVDC) and the 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lastRenderedPageBreak/>
              <w:t>Integration of Renewable Energy Sources into the Power Grid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SPRINGFIELD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(section)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346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25/201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6 17:30</w:t>
            </w: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6BC9">
              <w:rPr>
                <w:rFonts w:ascii="Calibri" w:eastAsia="Times New Roman" w:hAnsi="Calibri" w:cs="Times New Roman"/>
                <w:color w:val="000000"/>
              </w:rPr>
              <w:lastRenderedPageBreak/>
              <w:t>Here Comes the Sun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SPRINGFIELD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4594">
              <w:rPr>
                <w:rFonts w:ascii="Calibri" w:eastAsia="Times New Roman" w:hAnsi="Calibri" w:cs="Times New Roman"/>
                <w:color w:val="000000"/>
              </w:rPr>
              <w:t>(section)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346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>/25/201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14594">
              <w:rPr>
                <w:rFonts w:ascii="Calibri" w:eastAsia="Times New Roman" w:hAnsi="Calibri" w:cs="Times New Roman"/>
                <w:color w:val="000000"/>
              </w:rPr>
              <w:t xml:space="preserve"> 17:30</w:t>
            </w: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346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346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347A" w:rsidRPr="00214594" w:rsidTr="00214594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214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47A" w:rsidRPr="00214594" w:rsidRDefault="009C347A" w:rsidP="00346B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57A76" w:rsidRDefault="00F57A76" w:rsidP="00F57A76">
      <w:pPr>
        <w:ind w:left="1440" w:hanging="1440"/>
      </w:pPr>
    </w:p>
    <w:sectPr w:rsidR="00F57A76" w:rsidSect="0042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3571"/>
    <w:rsid w:val="00057415"/>
    <w:rsid w:val="000C5465"/>
    <w:rsid w:val="00190544"/>
    <w:rsid w:val="00214594"/>
    <w:rsid w:val="00346BC9"/>
    <w:rsid w:val="00421E38"/>
    <w:rsid w:val="0052702E"/>
    <w:rsid w:val="00597ABE"/>
    <w:rsid w:val="00813571"/>
    <w:rsid w:val="009513BE"/>
    <w:rsid w:val="009C347A"/>
    <w:rsid w:val="00A43833"/>
    <w:rsid w:val="00C45CA0"/>
    <w:rsid w:val="00E174EC"/>
    <w:rsid w:val="00F5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Gerber Scientific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Harstine, Ken (NAUSCT)</dc:creator>
  <cp:lastModifiedBy>NA</cp:lastModifiedBy>
  <cp:revision>3</cp:revision>
  <dcterms:created xsi:type="dcterms:W3CDTF">2018-07-15T22:46:00Z</dcterms:created>
  <dcterms:modified xsi:type="dcterms:W3CDTF">2018-07-15T23:13:00Z</dcterms:modified>
</cp:coreProperties>
</file>