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A3" w:rsidRPr="008C5597" w:rsidRDefault="0090665C" w:rsidP="008C5597">
      <w:pPr>
        <w:jc w:val="center"/>
        <w:rPr>
          <w:b/>
          <w:sz w:val="32"/>
        </w:rPr>
      </w:pPr>
      <w:r w:rsidRPr="008C5597">
        <w:rPr>
          <w:b/>
          <w:sz w:val="32"/>
        </w:rPr>
        <w:t xml:space="preserve">Buffalo Section IEEE – Report to Region 1 Board of </w:t>
      </w:r>
      <w:r w:rsidR="008C5597" w:rsidRPr="008C5597">
        <w:rPr>
          <w:b/>
          <w:sz w:val="32"/>
        </w:rPr>
        <w:t>Governors</w:t>
      </w:r>
      <w:r w:rsidRPr="008C5597">
        <w:rPr>
          <w:b/>
          <w:sz w:val="32"/>
        </w:rPr>
        <w:t xml:space="preserve"> Meeting</w:t>
      </w:r>
    </w:p>
    <w:p w:rsidR="0090665C" w:rsidRPr="008C5597" w:rsidRDefault="0090665C" w:rsidP="008C5597">
      <w:pPr>
        <w:jc w:val="center"/>
        <w:rPr>
          <w:b/>
          <w:sz w:val="32"/>
        </w:rPr>
      </w:pPr>
      <w:r w:rsidRPr="008C5597">
        <w:rPr>
          <w:b/>
          <w:sz w:val="32"/>
        </w:rPr>
        <w:t>August 11, 2018</w:t>
      </w:r>
    </w:p>
    <w:p w:rsidR="0090665C" w:rsidRDefault="0090665C">
      <w:r>
        <w:t>Section Chair – James R. Bates, P.E., P</w:t>
      </w:r>
      <w:proofErr w:type="gramStart"/>
      <w:r>
        <w:t>,M,P</w:t>
      </w:r>
      <w:proofErr w:type="gramEnd"/>
    </w:p>
    <w:p w:rsidR="0090665C" w:rsidRDefault="0090665C">
      <w:r>
        <w:t xml:space="preserve">The Buffalo section continues to be an active section with regular </w:t>
      </w:r>
      <w:r w:rsidR="008C5597">
        <w:t>executive</w:t>
      </w:r>
      <w:r>
        <w:t xml:space="preserve"> committee and sectional meetings. In January, the Buffalo Section held a recognition dinner to recognize our volunteers and members who </w:t>
      </w:r>
      <w:r w:rsidR="008C5597">
        <w:t>achieved</w:t>
      </w:r>
      <w:r>
        <w:t xml:space="preserve"> recognition within IEEE</w:t>
      </w:r>
      <w:r w:rsidR="008C5597">
        <w:t xml:space="preserve">. </w:t>
      </w:r>
      <w:r>
        <w:t xml:space="preserve">Included in the recognition </w:t>
      </w:r>
      <w:r w:rsidR="008C5597">
        <w:t>were</w:t>
      </w:r>
      <w:r>
        <w:t xml:space="preserve"> several members who achieved IEEE Senior Member status in 2017, current new officers and as several IEEE Region and national awards.</w:t>
      </w:r>
    </w:p>
    <w:p w:rsidR="0090665C" w:rsidRDefault="0090665C">
      <w:r>
        <w:t>The section is plann</w:t>
      </w:r>
      <w:bookmarkStart w:id="0" w:name="_GoBack"/>
      <w:bookmarkEnd w:id="0"/>
      <w:r>
        <w:t xml:space="preserve">ing to have another Senior Member drive this fall to encourage eligible IEEE members to apply to become Senior Members. This drive also works to bring together members to share their </w:t>
      </w:r>
      <w:r w:rsidR="008C5597">
        <w:t>experiences</w:t>
      </w:r>
      <w:r>
        <w:t xml:space="preserve"> and possible provide </w:t>
      </w:r>
      <w:r w:rsidR="008C5597">
        <w:t>recommendations</w:t>
      </w:r>
      <w:r>
        <w:t xml:space="preserve"> for Senior Membership.</w:t>
      </w:r>
    </w:p>
    <w:p w:rsidR="0090665C" w:rsidRDefault="0090665C">
      <w:r>
        <w:t xml:space="preserve">Our section meetings include technical presentations, site tours and other social events. The Buffalo Section attended several events / </w:t>
      </w:r>
      <w:r w:rsidR="008C5597">
        <w:t>conferences</w:t>
      </w:r>
      <w:r>
        <w:t xml:space="preserve"> where we could set up a table which allowed attendees to learn about IEEE. Our events seem to be well attended with favorable feedback from our members.</w:t>
      </w:r>
    </w:p>
    <w:p w:rsidR="00D13BE0" w:rsidRDefault="00D13BE0">
      <w:r>
        <w:t xml:space="preserve">The </w:t>
      </w:r>
      <w:r w:rsidR="008C5597">
        <w:t>executive</w:t>
      </w:r>
      <w:r>
        <w:t xml:space="preserve"> board started to have our board meetings </w:t>
      </w:r>
      <w:r w:rsidR="00D332A9">
        <w:t>hosted at Buffalo State Electrical Engineering Facility on a quarterly basis. This is being done to help spread our news around to other student groups instead of just meeting at the University at Buffalo Campus.</w:t>
      </w:r>
    </w:p>
    <w:p w:rsidR="00D332A9" w:rsidRDefault="00D332A9">
      <w:r>
        <w:t>IEEE Buffalo Section Events since June 2017, BOG meeting:</w:t>
      </w:r>
    </w:p>
    <w:p w:rsidR="00D332A9" w:rsidRDefault="00D332A9">
      <w:r>
        <w:t xml:space="preserve">The </w:t>
      </w:r>
      <w:r w:rsidR="008C5597">
        <w:t>executive</w:t>
      </w:r>
      <w:r>
        <w:t xml:space="preserve"> board has had </w:t>
      </w:r>
      <w:r w:rsidR="008C5597">
        <w:t xml:space="preserve">12 </w:t>
      </w:r>
      <w:r>
        <w:t>monthly board meeting to discuss events and section business.</w:t>
      </w:r>
    </w:p>
    <w:p w:rsidR="00D332A9" w:rsidRDefault="00D332A9">
      <w:r>
        <w:t>September 2017 – Area Event: Participated in the engineering tailgate party at the UB football season kickoff game.</w:t>
      </w:r>
    </w:p>
    <w:p w:rsidR="00D332A9" w:rsidRDefault="00D332A9">
      <w:r>
        <w:t>October 2017 – Section Meeting: Tour of the Niagara Falls Aerospace museum</w:t>
      </w:r>
    </w:p>
    <w:p w:rsidR="00D332A9" w:rsidRDefault="008C5597">
      <w:r>
        <w:t>February</w:t>
      </w:r>
      <w:r w:rsidR="00D332A9">
        <w:t xml:space="preserve"> 2018 – Section Meeting: Annual member and officer recognition dinner – social event</w:t>
      </w:r>
    </w:p>
    <w:p w:rsidR="00D332A9" w:rsidRDefault="00D332A9">
      <w:r>
        <w:t xml:space="preserve">March 2018 – Section Meeting: Joint meeting with the Technical </w:t>
      </w:r>
      <w:r w:rsidR="008C5597">
        <w:t>Societies</w:t>
      </w:r>
      <w:r>
        <w:t xml:space="preserve"> </w:t>
      </w:r>
      <w:r w:rsidR="008C5597">
        <w:t>Council</w:t>
      </w:r>
      <w:r>
        <w:t xml:space="preserve"> of Western New York – Talk on </w:t>
      </w:r>
      <w:r w:rsidR="008C5597">
        <w:t>Autonomous</w:t>
      </w:r>
      <w:r>
        <w:t xml:space="preserve"> </w:t>
      </w:r>
      <w:r w:rsidR="008C5597">
        <w:t>Vehicles</w:t>
      </w:r>
    </w:p>
    <w:p w:rsidR="00D332A9" w:rsidRDefault="00D332A9">
      <w:r>
        <w:t>April 2018 – Section Meeting: Talk on Metamaterials for Microwave Applications</w:t>
      </w:r>
    </w:p>
    <w:p w:rsidR="00D332A9" w:rsidRDefault="00D332A9">
      <w:r>
        <w:t xml:space="preserve">May 2018 – Section Meeting: Talk on Flight Data to Earth </w:t>
      </w:r>
    </w:p>
    <w:p w:rsidR="00D332A9" w:rsidRDefault="00D332A9">
      <w:r>
        <w:t>June 2018 – Section Meeting: Tour of SR Instruments Co. – Production of electronic scales for healthcare</w:t>
      </w:r>
    </w:p>
    <w:p w:rsidR="00D332A9" w:rsidRDefault="00D332A9">
      <w:r>
        <w:t>August 2018 – Section Meeting: Summer Social</w:t>
      </w:r>
    </w:p>
    <w:p w:rsidR="00D332A9" w:rsidRDefault="00D332A9"/>
    <w:sectPr w:rsidR="00D3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5C"/>
    <w:rsid w:val="008C5597"/>
    <w:rsid w:val="0090665C"/>
    <w:rsid w:val="009D09DE"/>
    <w:rsid w:val="00C91D28"/>
    <w:rsid w:val="00D13BE0"/>
    <w:rsid w:val="00D3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Bates</dc:creator>
  <cp:lastModifiedBy>Mama Bates</cp:lastModifiedBy>
  <cp:revision>1</cp:revision>
  <dcterms:created xsi:type="dcterms:W3CDTF">2018-08-04T15:17:00Z</dcterms:created>
  <dcterms:modified xsi:type="dcterms:W3CDTF">2018-08-04T15:53:00Z</dcterms:modified>
</cp:coreProperties>
</file>